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ABF72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报价</w:t>
      </w:r>
      <w:r>
        <w:rPr>
          <w:rFonts w:hint="eastAsia"/>
          <w:lang w:val="en-US" w:eastAsia="zh-CN"/>
        </w:rPr>
        <w:t>单</w:t>
      </w:r>
    </w:p>
    <w:tbl>
      <w:tblPr>
        <w:tblStyle w:val="7"/>
        <w:tblpPr w:leftFromText="180" w:rightFromText="180" w:vertAnchor="text" w:horzAnchor="page" w:tblpX="1275" w:tblpY="624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143"/>
        <w:gridCol w:w="2331"/>
        <w:gridCol w:w="1896"/>
        <w:gridCol w:w="2086"/>
      </w:tblGrid>
      <w:tr w14:paraId="08BD5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19" w:type="dxa"/>
          </w:tcPr>
          <w:p w14:paraId="5283AD5D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2143" w:type="dxa"/>
          </w:tcPr>
          <w:p w14:paraId="1547F365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项目名称</w:t>
            </w:r>
          </w:p>
        </w:tc>
        <w:tc>
          <w:tcPr>
            <w:tcW w:w="2331" w:type="dxa"/>
          </w:tcPr>
          <w:p w14:paraId="6F9DF022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服务年限（年）</w:t>
            </w:r>
          </w:p>
        </w:tc>
        <w:tc>
          <w:tcPr>
            <w:tcW w:w="1896" w:type="dxa"/>
          </w:tcPr>
          <w:p w14:paraId="26D151EE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单价（元）</w:t>
            </w:r>
          </w:p>
        </w:tc>
        <w:tc>
          <w:tcPr>
            <w:tcW w:w="2086" w:type="dxa"/>
          </w:tcPr>
          <w:p w14:paraId="6DC1A395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总价（元）</w:t>
            </w:r>
          </w:p>
        </w:tc>
      </w:tr>
      <w:tr w14:paraId="56B00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19" w:type="dxa"/>
          </w:tcPr>
          <w:p w14:paraId="5F0E6ECC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43" w:type="dxa"/>
          </w:tcPr>
          <w:p w14:paraId="00F90F8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331" w:type="dxa"/>
          </w:tcPr>
          <w:p w14:paraId="708E327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896" w:type="dxa"/>
          </w:tcPr>
          <w:p w14:paraId="3843012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86" w:type="dxa"/>
          </w:tcPr>
          <w:p w14:paraId="09D371AD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 w14:paraId="5BADB00C"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</w:p>
    <w:p w14:paraId="5D3E7DCE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6C44AA1A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D24A5E0">
      <w:pPr>
        <w:tabs>
          <w:tab w:val="left" w:pos="5460"/>
        </w:tabs>
        <w:ind w:left="420" w:leftChars="0" w:firstLine="4800" w:firstLineChars="1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0"/>
          <w:kern w:val="0"/>
          <w:sz w:val="30"/>
          <w:szCs w:val="30"/>
          <w:fitText w:val="1200" w:id="2135893957"/>
          <w:lang w:val="en-US" w:eastAsia="zh-CN"/>
        </w:rPr>
        <w:t>公司签章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</w:t>
      </w:r>
    </w:p>
    <w:p w14:paraId="3CA58F15">
      <w:pPr>
        <w:tabs>
          <w:tab w:val="left" w:pos="5250"/>
        </w:tabs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ab/>
      </w:r>
      <w:r>
        <w:rPr>
          <w:rFonts w:hint="eastAsia" w:ascii="仿宋" w:hAnsi="仿宋" w:eastAsia="仿宋" w:cs="仿宋"/>
          <w:spacing w:val="0"/>
          <w:kern w:val="0"/>
          <w:sz w:val="30"/>
          <w:szCs w:val="30"/>
          <w:fitText w:val="1200" w:id="1461979062"/>
          <w:lang w:val="en-US" w:eastAsia="zh-CN"/>
        </w:rPr>
        <w:t>联系方式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</w:t>
      </w:r>
    </w:p>
    <w:p w14:paraId="26AFE01E">
      <w:pPr>
        <w:ind w:left="0" w:leftChars="0" w:firstLine="5256" w:firstLineChars="584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300"/>
          <w:kern w:val="0"/>
          <w:sz w:val="30"/>
          <w:szCs w:val="30"/>
          <w:fitText w:val="1200" w:id="336812977"/>
          <w:lang w:val="en-US" w:eastAsia="zh-CN"/>
        </w:rPr>
        <w:t>日</w:t>
      </w:r>
      <w:r>
        <w:rPr>
          <w:rFonts w:hint="eastAsia" w:ascii="仿宋" w:hAnsi="仿宋" w:eastAsia="仿宋" w:cs="仿宋"/>
          <w:spacing w:val="0"/>
          <w:kern w:val="0"/>
          <w:sz w:val="30"/>
          <w:szCs w:val="30"/>
          <w:fitText w:val="1200" w:id="336812977"/>
          <w:lang w:val="en-US" w:eastAsia="zh-CN"/>
        </w:rPr>
        <w:t>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：</w:t>
      </w:r>
    </w:p>
    <w:p w14:paraId="0388D6E1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B7001E4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DC7210B">
      <w:pPr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7681EE04">
      <w:pPr>
        <w:pStyle w:val="2"/>
        <w:bidi w:val="0"/>
        <w:jc w:val="both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D55C20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70A3D2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B84396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4E342AF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C2BD941">
      <w:pPr>
        <w:jc w:val="both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7107F18">
      <w:pPr>
        <w:jc w:val="both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00000000"/>
    <w:rsid w:val="02777382"/>
    <w:rsid w:val="110C3C44"/>
    <w:rsid w:val="164721AE"/>
    <w:rsid w:val="16F52356"/>
    <w:rsid w:val="19323A51"/>
    <w:rsid w:val="19762E48"/>
    <w:rsid w:val="1B5D5183"/>
    <w:rsid w:val="1D6106C4"/>
    <w:rsid w:val="2204201C"/>
    <w:rsid w:val="22996B6D"/>
    <w:rsid w:val="234566BD"/>
    <w:rsid w:val="293453A1"/>
    <w:rsid w:val="2D28489C"/>
    <w:rsid w:val="2F6669D2"/>
    <w:rsid w:val="383607B0"/>
    <w:rsid w:val="3F296847"/>
    <w:rsid w:val="4B366FCB"/>
    <w:rsid w:val="53626810"/>
    <w:rsid w:val="53B72E94"/>
    <w:rsid w:val="58D8049F"/>
    <w:rsid w:val="6A9C7CEB"/>
    <w:rsid w:val="6AC11C72"/>
    <w:rsid w:val="6B3B6CC0"/>
    <w:rsid w:val="7223522B"/>
    <w:rsid w:val="75374BF1"/>
    <w:rsid w:val="760D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45</Characters>
  <Lines>0</Lines>
  <Paragraphs>0</Paragraphs>
  <TotalTime>17</TotalTime>
  <ScaleCrop>false</ScaleCrop>
  <LinksUpToDate>false</LinksUpToDate>
  <CharactersWithSpaces>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2020-12-17T07:23:00Z</dcterms:created>
  <dc:creator>Administrator</dc:creator>
  <cp:lastModifiedBy>Qim</cp:lastModifiedBy>
  <dcterms:modified xsi:type="dcterms:W3CDTF">2025-09-16T07:18:34Z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9806E5D28EFE4341917E3C21FB057854</vt:lpwstr>
  </property>
  <property fmtid="{D5CDD505-2E9C-101B-9397-08002B2CF9AE}" pid="4" name="KSOTemplateDocerSaveRecord">
    <vt:lpwstr>eyJoZGlkIjoiZTA4MDljNzFiNmQ1MmIxN2Q4ZmU0OWQ2Mjk5NTI2ZTgiLCJ1c2VySWQiOiI0MDk1ODMxNDMifQ==</vt:lpwstr>
  </property>
</Properties>
</file>