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2ABF72">
      <w:pPr>
        <w:pStyle w:val="2"/>
        <w:bidi w:val="0"/>
        <w:jc w:val="center"/>
        <w:rPr>
          <w:rFonts w:hint="default"/>
          <w:lang w:val="en-US" w:eastAsia="zh-CN"/>
        </w:rPr>
      </w:pPr>
      <w:r>
        <w:rPr>
          <w:rFonts w:hint="eastAsia"/>
          <w:lang w:eastAsia="zh-CN"/>
        </w:rPr>
        <w:t>报价</w:t>
      </w:r>
      <w:r>
        <w:rPr>
          <w:rFonts w:hint="eastAsia"/>
          <w:lang w:val="en-US" w:eastAsia="zh-CN"/>
        </w:rPr>
        <w:t>单</w:t>
      </w:r>
    </w:p>
    <w:tbl>
      <w:tblPr>
        <w:tblStyle w:val="7"/>
        <w:tblpPr w:leftFromText="180" w:rightFromText="180" w:vertAnchor="text" w:horzAnchor="page" w:tblpX="1275" w:tblpY="624"/>
        <w:tblOverlap w:val="never"/>
        <w:tblW w:w="93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9"/>
        <w:gridCol w:w="2143"/>
        <w:gridCol w:w="2331"/>
        <w:gridCol w:w="1896"/>
        <w:gridCol w:w="2086"/>
      </w:tblGrid>
      <w:tr w14:paraId="08BD50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919" w:type="dxa"/>
          </w:tcPr>
          <w:p w14:paraId="5283AD5D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  <w:t>序号</w:t>
            </w:r>
          </w:p>
        </w:tc>
        <w:tc>
          <w:tcPr>
            <w:tcW w:w="2143" w:type="dxa"/>
          </w:tcPr>
          <w:p w14:paraId="1547F365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  <w:t>项目名称</w:t>
            </w:r>
          </w:p>
        </w:tc>
        <w:tc>
          <w:tcPr>
            <w:tcW w:w="2331" w:type="dxa"/>
          </w:tcPr>
          <w:p w14:paraId="6F9DF022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服务年限（年）</w:t>
            </w:r>
          </w:p>
        </w:tc>
        <w:tc>
          <w:tcPr>
            <w:tcW w:w="1896" w:type="dxa"/>
          </w:tcPr>
          <w:p w14:paraId="26D151EE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  <w:t>单价（元）</w:t>
            </w:r>
          </w:p>
        </w:tc>
        <w:tc>
          <w:tcPr>
            <w:tcW w:w="2086" w:type="dxa"/>
          </w:tcPr>
          <w:p w14:paraId="6DC1A395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  <w:t>总价（元）</w:t>
            </w:r>
          </w:p>
        </w:tc>
      </w:tr>
      <w:tr w14:paraId="56B00E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919" w:type="dxa"/>
          </w:tcPr>
          <w:p w14:paraId="5F0E6ECC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143" w:type="dxa"/>
          </w:tcPr>
          <w:p w14:paraId="00F90F89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331" w:type="dxa"/>
          </w:tcPr>
          <w:p w14:paraId="708E3279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896" w:type="dxa"/>
          </w:tcPr>
          <w:p w14:paraId="38430126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086" w:type="dxa"/>
          </w:tcPr>
          <w:p w14:paraId="09D371AD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</w:tr>
    </w:tbl>
    <w:p w14:paraId="5BADB00C">
      <w:pPr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</w:t>
      </w:r>
    </w:p>
    <w:p w14:paraId="5D3E7DCE">
      <w:pPr>
        <w:jc w:val="right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6C44AA1A">
      <w:pPr>
        <w:jc w:val="right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5D24A5E0">
      <w:pPr>
        <w:tabs>
          <w:tab w:val="left" w:pos="5460"/>
        </w:tabs>
        <w:ind w:left="420" w:leftChars="0" w:firstLine="4800" w:firstLineChars="160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pacing w:val="0"/>
          <w:kern w:val="0"/>
          <w:sz w:val="30"/>
          <w:szCs w:val="30"/>
          <w:fitText w:val="1200" w:id="2135893957"/>
          <w:lang w:val="en-US" w:eastAsia="zh-CN"/>
        </w:rPr>
        <w:t>公司签章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：</w:t>
      </w:r>
    </w:p>
    <w:p w14:paraId="3CA58F15">
      <w:pPr>
        <w:tabs>
          <w:tab w:val="left" w:pos="5250"/>
        </w:tabs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ab/>
      </w:r>
      <w:r>
        <w:rPr>
          <w:rFonts w:hint="eastAsia" w:ascii="仿宋" w:hAnsi="仿宋" w:eastAsia="仿宋" w:cs="仿宋"/>
          <w:spacing w:val="0"/>
          <w:kern w:val="0"/>
          <w:sz w:val="30"/>
          <w:szCs w:val="30"/>
          <w:fitText w:val="1200" w:id="1461979062"/>
          <w:lang w:val="en-US" w:eastAsia="zh-CN"/>
        </w:rPr>
        <w:t>联系方式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：</w:t>
      </w:r>
    </w:p>
    <w:p w14:paraId="26AFE01E">
      <w:pPr>
        <w:ind w:left="0" w:leftChars="0" w:firstLine="5256" w:firstLineChars="584"/>
        <w:jc w:val="both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pacing w:val="300"/>
          <w:kern w:val="0"/>
          <w:sz w:val="30"/>
          <w:szCs w:val="30"/>
          <w:fitText w:val="1200" w:id="336812977"/>
          <w:lang w:val="en-US" w:eastAsia="zh-CN"/>
        </w:rPr>
        <w:t>日</w:t>
      </w:r>
      <w:r>
        <w:rPr>
          <w:rFonts w:hint="eastAsia" w:ascii="仿宋" w:hAnsi="仿宋" w:eastAsia="仿宋" w:cs="仿宋"/>
          <w:spacing w:val="0"/>
          <w:kern w:val="0"/>
          <w:sz w:val="30"/>
          <w:szCs w:val="30"/>
          <w:fitText w:val="1200" w:id="336812977"/>
          <w:lang w:val="en-US" w:eastAsia="zh-CN"/>
        </w:rPr>
        <w:t>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：</w:t>
      </w:r>
    </w:p>
    <w:p w14:paraId="0388D6E1">
      <w:pPr>
        <w:jc w:val="right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4B7001E4">
      <w:pPr>
        <w:jc w:val="right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3DC7210B">
      <w:pPr>
        <w:jc w:val="right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4E4CD617">
      <w:pPr>
        <w:jc w:val="right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03265AA9">
      <w:pPr>
        <w:jc w:val="right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3DC801FE">
      <w:pPr>
        <w:jc w:val="right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5A234CCF">
      <w:pPr>
        <w:jc w:val="right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6502E643">
      <w:pPr>
        <w:jc w:val="right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12BD9DEF">
      <w:pPr>
        <w:jc w:val="center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7CD4D5BE">
      <w:pPr>
        <w:jc w:val="center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5FA34F4C">
      <w:pPr>
        <w:jc w:val="center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1D2161B7"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维保服务内容</w:t>
      </w:r>
    </w:p>
    <w:p w14:paraId="0DEA85A3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6ADC3F37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7681EE04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3D55C200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170A3D23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0B843960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4E342AFF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26283C58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04A89C13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1C2BD941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6A52D7EB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5C4CBC7E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586A738E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2F7CEC0E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1AC885C7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02DE5201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5AC744DD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3A886711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67107F18">
      <w:pPr>
        <w:jc w:val="both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EEEF37">
    <w:pPr>
      <w:pStyle w:val="5"/>
      <w:rPr>
        <w:rFonts w:hint="default" w:eastAsiaTheme="minorEastAsia"/>
        <w:sz w:val="36"/>
        <w:szCs w:val="36"/>
        <w:lang w:val="en-US" w:eastAsia="zh-CN"/>
      </w:rPr>
    </w:pPr>
    <w:r>
      <w:rPr>
        <w:rFonts w:hint="eastAsia"/>
        <w:sz w:val="36"/>
        <w:szCs w:val="36"/>
        <w:lang w:eastAsia="zh-CN"/>
      </w:rPr>
      <w:t>附件</w:t>
    </w:r>
    <w:r>
      <w:rPr>
        <w:rFonts w:hint="eastAsia"/>
        <w:sz w:val="36"/>
        <w:szCs w:val="36"/>
        <w:lang w:val="en-US" w:eastAsia="zh-CN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wMjdiMzljNTVjODdmNDEwMDdmZmY4MGE3OGI3NGUifQ=="/>
  </w:docVars>
  <w:rsids>
    <w:rsidRoot w:val="00000000"/>
    <w:rsid w:val="02777382"/>
    <w:rsid w:val="110C3C44"/>
    <w:rsid w:val="164721AE"/>
    <w:rsid w:val="16F52356"/>
    <w:rsid w:val="19323A51"/>
    <w:rsid w:val="19762E48"/>
    <w:rsid w:val="1B5D5183"/>
    <w:rsid w:val="1D6106C4"/>
    <w:rsid w:val="2204201C"/>
    <w:rsid w:val="22996B6D"/>
    <w:rsid w:val="234566BD"/>
    <w:rsid w:val="293453A1"/>
    <w:rsid w:val="2D28489C"/>
    <w:rsid w:val="2F6669D2"/>
    <w:rsid w:val="383607B0"/>
    <w:rsid w:val="3F296847"/>
    <w:rsid w:val="4B366FCB"/>
    <w:rsid w:val="53626810"/>
    <w:rsid w:val="53B72E94"/>
    <w:rsid w:val="58D8049F"/>
    <w:rsid w:val="6A9C7CEB"/>
    <w:rsid w:val="6B3B6CC0"/>
    <w:rsid w:val="7223522B"/>
    <w:rsid w:val="75374BF1"/>
    <w:rsid w:val="760D0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</Words>
  <Characters>45</Characters>
  <Lines>0</Lines>
  <Paragraphs>0</Paragraphs>
  <TotalTime>16</TotalTime>
  <ScaleCrop>false</ScaleCrop>
  <LinksUpToDate>false</LinksUpToDate>
  <CharactersWithSpaces>141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2020-12-17T07:23:00Z</dcterms:created>
  <dc:creator>Administrator</dc:creator>
  <cp:lastModifiedBy>Qim</cp:lastModifiedBy>
  <dcterms:modified xsi:type="dcterms:W3CDTF">2025-06-27T01:38:04Z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9806E5D28EFE4341917E3C21FB057854</vt:lpwstr>
  </property>
  <property fmtid="{D5CDD505-2E9C-101B-9397-08002B2CF9AE}" pid="4" name="KSOTemplateDocerSaveRecord">
    <vt:lpwstr>eyJoZGlkIjoiZTA4MDljNzFiNmQ1MmIxN2Q4ZmU0OWQ2Mjk5NTI2ZTgiLCJ1c2VySWQiOiI0MDk1ODMxNDMifQ==</vt:lpwstr>
  </property>
</Properties>
</file>